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2FAC" w14:textId="77777777" w:rsidR="00272F15" w:rsidRDefault="00000000">
      <w:pPr>
        <w:pageBreakBefore/>
        <w:widowControl/>
        <w:spacing w:line="384" w:lineRule="auto"/>
        <w:jc w:val="center"/>
        <w:rPr>
          <w:rFonts w:ascii="仿宋" w:eastAsia="仿宋" w:hAnsi="仿宋" w:cs="Times New Roman" w:hint="eastAsia"/>
          <w:b/>
          <w:color w:val="000000"/>
          <w:kern w:val="0"/>
          <w:sz w:val="36"/>
          <w:szCs w:val="36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36"/>
        </w:rPr>
        <w:t>附录二：工程博士论坛投稿流程</w:t>
      </w:r>
    </w:p>
    <w:p w14:paraId="57504F38" w14:textId="77777777" w:rsidR="00272F15" w:rsidRDefault="00000000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一、投稿参会流程</w:t>
      </w:r>
    </w:p>
    <w:p w14:paraId="5DDF93C6" w14:textId="77777777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1. </w:t>
      </w:r>
      <w:r>
        <w:rPr>
          <w:rFonts w:ascii="Times New Roman" w:eastAsia="楷体" w:hAnsi="Times New Roman" w:cs="Times New Roman"/>
          <w:sz w:val="24"/>
          <w:szCs w:val="24"/>
        </w:rPr>
        <w:t>本届环境工程科技发展与创新论坛投稿采用邮件投稿，投稿形式为提交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长摘要或口头报告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PPT</w:t>
      </w:r>
      <w:r>
        <w:rPr>
          <w:rFonts w:ascii="Times New Roman" w:eastAsia="楷体" w:hAnsi="Times New Roman" w:cs="Times New Roman"/>
          <w:sz w:val="24"/>
          <w:szCs w:val="24"/>
        </w:rPr>
        <w:t>，内容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中英文均可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2CD723BF" w14:textId="77777777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注：</w:t>
      </w:r>
      <w:r>
        <w:rPr>
          <w:rFonts w:ascii="Times New Roman" w:eastAsia="楷体" w:hAnsi="Times New Roman" w:cs="Times New Roman"/>
          <w:sz w:val="24"/>
          <w:szCs w:val="24"/>
        </w:rPr>
        <w:t>环境工程科技发展与创新论坛</w:t>
      </w:r>
      <w:r>
        <w:rPr>
          <w:rFonts w:ascii="Times New Roman" w:eastAsia="楷体" w:hAnsi="Times New Roman" w:cs="Times New Roman" w:hint="eastAsia"/>
          <w:sz w:val="24"/>
          <w:szCs w:val="24"/>
        </w:rPr>
        <w:t>仅限口头汇报</w:t>
      </w:r>
    </w:p>
    <w:p w14:paraId="3CB678DB" w14:textId="77777777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2.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若提交长摘要，请先在百度网盘中下载投稿模板并撰写长摘要：</w:t>
      </w:r>
    </w:p>
    <w:p w14:paraId="0E6DD1B8" w14:textId="68D953B9" w:rsidR="00E070FE" w:rsidRPr="00E070FE" w:rsidRDefault="00000000" w:rsidP="00E070FE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bookmarkStart w:id="0" w:name="OLE_LINK1"/>
      <w:r>
        <w:rPr>
          <w:rFonts w:ascii="Times New Roman" w:eastAsia="楷体" w:hAnsi="Times New Roman" w:cs="Times New Roman"/>
          <w:sz w:val="24"/>
          <w:szCs w:val="24"/>
        </w:rPr>
        <w:t>链接：</w:t>
      </w:r>
      <w:r w:rsidR="00E070FE" w:rsidRPr="00E070FE">
        <w:rPr>
          <w:rFonts w:ascii="Times New Roman" w:eastAsia="楷体" w:hAnsi="Times New Roman" w:cs="Times New Roman" w:hint="eastAsia"/>
          <w:sz w:val="24"/>
          <w:szCs w:val="24"/>
        </w:rPr>
        <w:t>https://pan.baidu.com/s/1yEcoDQAGYahAhpRRh9r-vQ?pwd=20th</w:t>
      </w:r>
    </w:p>
    <w:p w14:paraId="2C5EACD0" w14:textId="0721AD6A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提取码：</w:t>
      </w:r>
      <w:r w:rsidR="00E74188">
        <w:rPr>
          <w:rFonts w:ascii="Times New Roman" w:eastAsia="楷体" w:hAnsi="Times New Roman" w:cs="Times New Roman" w:hint="eastAsia"/>
          <w:sz w:val="24"/>
          <w:szCs w:val="24"/>
        </w:rPr>
        <w:t>20</w:t>
      </w:r>
      <w:r>
        <w:rPr>
          <w:rFonts w:ascii="Times New Roman" w:eastAsia="楷体" w:hAnsi="Times New Roman" w:cs="Times New Roman"/>
          <w:sz w:val="24"/>
          <w:szCs w:val="24"/>
        </w:rPr>
        <w:t>th</w:t>
      </w:r>
    </w:p>
    <w:bookmarkEnd w:id="0"/>
    <w:p w14:paraId="119F244D" w14:textId="77777777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3.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邮件主题及投稿文件均按</w:t>
      </w:r>
      <w:r>
        <w:rPr>
          <w:rFonts w:ascii="楷体" w:eastAsia="楷体" w:hAnsi="楷体" w:cs="Times New Roman"/>
          <w:b/>
          <w:bCs/>
          <w:sz w:val="24"/>
          <w:szCs w:val="24"/>
        </w:rPr>
        <w:t>“工博论坛＋姓名＋学校＋报告题目＋手机号”</w:t>
      </w:r>
      <w:r>
        <w:rPr>
          <w:rFonts w:ascii="Times New Roman" w:eastAsia="楷体" w:hAnsi="Times New Roman" w:cs="Times New Roman"/>
          <w:sz w:val="24"/>
          <w:szCs w:val="24"/>
        </w:rPr>
        <w:t>命名，投稿文件（长摘要或口头报告</w:t>
      </w:r>
      <w:r>
        <w:rPr>
          <w:rFonts w:ascii="Times New Roman" w:eastAsia="楷体" w:hAnsi="Times New Roman" w:cs="Times New Roman"/>
          <w:sz w:val="24"/>
          <w:szCs w:val="24"/>
        </w:rPr>
        <w:t>PPT</w:t>
      </w:r>
      <w:r>
        <w:rPr>
          <w:rFonts w:ascii="Times New Roman" w:eastAsia="楷体" w:hAnsi="Times New Roman" w:cs="Times New Roman"/>
          <w:sz w:val="24"/>
          <w:szCs w:val="24"/>
        </w:rPr>
        <w:t>）以附件形式上传；</w:t>
      </w:r>
    </w:p>
    <w:p w14:paraId="3C5630E1" w14:textId="77777777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4.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邮件正文需包含以下内容：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投稿主题、报告题目、姓名、学校、年级、专业、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全日制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非全日制、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工作单位、联系电话</w:t>
      </w:r>
      <w:r>
        <w:rPr>
          <w:rFonts w:ascii="Times New Roman" w:eastAsia="楷体" w:hAnsi="Times New Roman" w:cs="Times New Roman"/>
          <w:sz w:val="24"/>
          <w:szCs w:val="24"/>
        </w:rPr>
        <w:t>；</w:t>
      </w:r>
    </w:p>
    <w:p w14:paraId="35E8D9DA" w14:textId="08DB751A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5.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4"/>
        </w:rPr>
        <w:t>请</w:t>
      </w:r>
      <w:r>
        <w:rPr>
          <w:rFonts w:ascii="Times New Roman" w:eastAsia="楷体" w:hAnsi="Times New Roman" w:cs="Times New Roman"/>
          <w:sz w:val="24"/>
          <w:szCs w:val="24"/>
        </w:rPr>
        <w:t>于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202</w:t>
      </w:r>
      <w:r w:rsidR="006306A5">
        <w:rPr>
          <w:rFonts w:ascii="Times New Roman" w:eastAsia="楷体" w:hAnsi="Times New Roman" w:cs="Times New Roman" w:hint="eastAsia"/>
          <w:b/>
          <w:bCs/>
          <w:sz w:val="24"/>
          <w:szCs w:val="24"/>
        </w:rPr>
        <w:t>6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年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月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6306A5">
        <w:rPr>
          <w:rFonts w:ascii="Times New Roman" w:eastAsia="楷体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日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24:00</w:t>
      </w:r>
      <w:r>
        <w:rPr>
          <w:rFonts w:ascii="Times New Roman" w:eastAsia="楷体" w:hAnsi="Times New Roman" w:cs="Times New Roman"/>
          <w:sz w:val="24"/>
          <w:szCs w:val="24"/>
        </w:rPr>
        <w:t>前将投稿邮件发送至：</w:t>
      </w:r>
      <w:hyperlink r:id="rId6" w:history="1">
        <w:r>
          <w:rPr>
            <w:rStyle w:val="ae"/>
            <w:rFonts w:ascii="Times New Roman" w:eastAsia="楷体" w:hAnsi="Times New Roman" w:cs="Times New Roman"/>
            <w:sz w:val="24"/>
            <w:szCs w:val="24"/>
          </w:rPr>
          <w:t>ndac@tsinghua.edu.cn</w:t>
        </w:r>
      </w:hyperlink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423A0F57" w14:textId="77777777" w:rsidR="00272F15" w:rsidRDefault="00000000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6. </w:t>
      </w:r>
      <w:r>
        <w:rPr>
          <w:rFonts w:ascii="Times New Roman" w:eastAsia="楷体" w:hAnsi="Times New Roman" w:cs="Times New Roman"/>
          <w:sz w:val="24"/>
          <w:szCs w:val="24"/>
        </w:rPr>
        <w:t>如有其它投稿或论坛相关问题请与组委会联系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ndac@tsinghua.edu.cn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/>
          <w:sz w:val="24"/>
          <w:szCs w:val="24"/>
        </w:rPr>
        <w:t>；所有投稿、录用、参会确认、参会等相关重要信息将通过电子邮件或电话形式通知，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请确保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联系方式正确并及时查收消息。</w:t>
      </w:r>
    </w:p>
    <w:p w14:paraId="4334C870" w14:textId="77777777" w:rsidR="00272F15" w:rsidRDefault="00272F15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</w:p>
    <w:p w14:paraId="6395C702" w14:textId="77777777" w:rsidR="00272F15" w:rsidRDefault="00272F15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sectPr w:rsidR="0027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913E" w14:textId="77777777" w:rsidR="003E10E4" w:rsidRDefault="003E10E4" w:rsidP="00E74188">
      <w:pPr>
        <w:rPr>
          <w:rFonts w:hint="eastAsia"/>
        </w:rPr>
      </w:pPr>
      <w:r>
        <w:separator/>
      </w:r>
    </w:p>
  </w:endnote>
  <w:endnote w:type="continuationSeparator" w:id="0">
    <w:p w14:paraId="7AB6AC97" w14:textId="77777777" w:rsidR="003E10E4" w:rsidRDefault="003E10E4" w:rsidP="00E74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9EA6" w14:textId="77777777" w:rsidR="003E10E4" w:rsidRDefault="003E10E4" w:rsidP="00E74188">
      <w:pPr>
        <w:rPr>
          <w:rFonts w:hint="eastAsia"/>
        </w:rPr>
      </w:pPr>
      <w:r>
        <w:separator/>
      </w:r>
    </w:p>
  </w:footnote>
  <w:footnote w:type="continuationSeparator" w:id="0">
    <w:p w14:paraId="75D3B37C" w14:textId="77777777" w:rsidR="003E10E4" w:rsidRDefault="003E10E4" w:rsidP="00E741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jNTgxZjdhM2I0N2NlZWMwMzg3ZjRmNDgwMTM3YmIifQ=="/>
  </w:docVars>
  <w:rsids>
    <w:rsidRoot w:val="00091163"/>
    <w:rsid w:val="00001857"/>
    <w:rsid w:val="0000349B"/>
    <w:rsid w:val="00023EB8"/>
    <w:rsid w:val="0003344F"/>
    <w:rsid w:val="00034D2F"/>
    <w:rsid w:val="00044130"/>
    <w:rsid w:val="00050242"/>
    <w:rsid w:val="00061AF8"/>
    <w:rsid w:val="0006394F"/>
    <w:rsid w:val="00063F34"/>
    <w:rsid w:val="00072244"/>
    <w:rsid w:val="00072636"/>
    <w:rsid w:val="00074552"/>
    <w:rsid w:val="00076DD2"/>
    <w:rsid w:val="00083EE8"/>
    <w:rsid w:val="00085BCA"/>
    <w:rsid w:val="0008692E"/>
    <w:rsid w:val="00091163"/>
    <w:rsid w:val="00091765"/>
    <w:rsid w:val="00092D2F"/>
    <w:rsid w:val="000966BC"/>
    <w:rsid w:val="000A2031"/>
    <w:rsid w:val="000A2BA3"/>
    <w:rsid w:val="000A3342"/>
    <w:rsid w:val="000B71C3"/>
    <w:rsid w:val="000B7D2C"/>
    <w:rsid w:val="000C35FB"/>
    <w:rsid w:val="000C397C"/>
    <w:rsid w:val="000D2EFB"/>
    <w:rsid w:val="000D5959"/>
    <w:rsid w:val="000E02F9"/>
    <w:rsid w:val="000E1142"/>
    <w:rsid w:val="000E32FD"/>
    <w:rsid w:val="000E6CBA"/>
    <w:rsid w:val="000F02F7"/>
    <w:rsid w:val="000F41F3"/>
    <w:rsid w:val="00101087"/>
    <w:rsid w:val="001027B4"/>
    <w:rsid w:val="00105046"/>
    <w:rsid w:val="001060FA"/>
    <w:rsid w:val="0011562B"/>
    <w:rsid w:val="001209BA"/>
    <w:rsid w:val="00121220"/>
    <w:rsid w:val="001219B5"/>
    <w:rsid w:val="001251E2"/>
    <w:rsid w:val="00134F47"/>
    <w:rsid w:val="00141D9C"/>
    <w:rsid w:val="001526E0"/>
    <w:rsid w:val="001573F8"/>
    <w:rsid w:val="001728BC"/>
    <w:rsid w:val="00173B59"/>
    <w:rsid w:val="00181A05"/>
    <w:rsid w:val="00187056"/>
    <w:rsid w:val="001A2489"/>
    <w:rsid w:val="001B24CE"/>
    <w:rsid w:val="001C3461"/>
    <w:rsid w:val="001D261B"/>
    <w:rsid w:val="001D6000"/>
    <w:rsid w:val="001F10D6"/>
    <w:rsid w:val="001F22B3"/>
    <w:rsid w:val="00204120"/>
    <w:rsid w:val="0020749C"/>
    <w:rsid w:val="0021553B"/>
    <w:rsid w:val="00221D8A"/>
    <w:rsid w:val="00232593"/>
    <w:rsid w:val="002349E9"/>
    <w:rsid w:val="00244345"/>
    <w:rsid w:val="00247F59"/>
    <w:rsid w:val="00254771"/>
    <w:rsid w:val="0025688A"/>
    <w:rsid w:val="00257469"/>
    <w:rsid w:val="0026084A"/>
    <w:rsid w:val="00261279"/>
    <w:rsid w:val="00272F15"/>
    <w:rsid w:val="00274A10"/>
    <w:rsid w:val="002816AA"/>
    <w:rsid w:val="00281B55"/>
    <w:rsid w:val="00284A8C"/>
    <w:rsid w:val="00295ECC"/>
    <w:rsid w:val="002A3A07"/>
    <w:rsid w:val="002A6BE7"/>
    <w:rsid w:val="002B1519"/>
    <w:rsid w:val="002B1FBB"/>
    <w:rsid w:val="002B4DEB"/>
    <w:rsid w:val="002B66DB"/>
    <w:rsid w:val="002E2F7D"/>
    <w:rsid w:val="002E34B4"/>
    <w:rsid w:val="002F31CD"/>
    <w:rsid w:val="002F387F"/>
    <w:rsid w:val="002F430F"/>
    <w:rsid w:val="002F6506"/>
    <w:rsid w:val="003006ED"/>
    <w:rsid w:val="0030165F"/>
    <w:rsid w:val="00301765"/>
    <w:rsid w:val="00306ABB"/>
    <w:rsid w:val="003073D4"/>
    <w:rsid w:val="0030749F"/>
    <w:rsid w:val="00307F9A"/>
    <w:rsid w:val="00311109"/>
    <w:rsid w:val="0031542F"/>
    <w:rsid w:val="00316704"/>
    <w:rsid w:val="003176BE"/>
    <w:rsid w:val="00321787"/>
    <w:rsid w:val="00323BCA"/>
    <w:rsid w:val="003375A0"/>
    <w:rsid w:val="00342EE6"/>
    <w:rsid w:val="00343838"/>
    <w:rsid w:val="00352305"/>
    <w:rsid w:val="003560F0"/>
    <w:rsid w:val="00362BFB"/>
    <w:rsid w:val="0036550E"/>
    <w:rsid w:val="00370056"/>
    <w:rsid w:val="00372E35"/>
    <w:rsid w:val="00373D8B"/>
    <w:rsid w:val="003744EB"/>
    <w:rsid w:val="0037493F"/>
    <w:rsid w:val="00380C0A"/>
    <w:rsid w:val="00380C40"/>
    <w:rsid w:val="00385CB8"/>
    <w:rsid w:val="003969E3"/>
    <w:rsid w:val="003B2FCE"/>
    <w:rsid w:val="003B34F4"/>
    <w:rsid w:val="003C13DA"/>
    <w:rsid w:val="003C32F5"/>
    <w:rsid w:val="003C3956"/>
    <w:rsid w:val="003C4BFF"/>
    <w:rsid w:val="003C57F3"/>
    <w:rsid w:val="003C7C5E"/>
    <w:rsid w:val="003D4C45"/>
    <w:rsid w:val="003E10E4"/>
    <w:rsid w:val="003E6896"/>
    <w:rsid w:val="003E7560"/>
    <w:rsid w:val="003E7672"/>
    <w:rsid w:val="003F732A"/>
    <w:rsid w:val="003F7764"/>
    <w:rsid w:val="004016E8"/>
    <w:rsid w:val="00402FC7"/>
    <w:rsid w:val="00404500"/>
    <w:rsid w:val="00413D92"/>
    <w:rsid w:val="00417ABD"/>
    <w:rsid w:val="00421014"/>
    <w:rsid w:val="004273EF"/>
    <w:rsid w:val="00440A15"/>
    <w:rsid w:val="00444EE0"/>
    <w:rsid w:val="00445697"/>
    <w:rsid w:val="00457EE5"/>
    <w:rsid w:val="004608A1"/>
    <w:rsid w:val="00467D84"/>
    <w:rsid w:val="004729E7"/>
    <w:rsid w:val="00484282"/>
    <w:rsid w:val="00486E1E"/>
    <w:rsid w:val="0049513E"/>
    <w:rsid w:val="004A1486"/>
    <w:rsid w:val="004A3177"/>
    <w:rsid w:val="004A44A1"/>
    <w:rsid w:val="004B1C56"/>
    <w:rsid w:val="004C160F"/>
    <w:rsid w:val="004D2D39"/>
    <w:rsid w:val="004E1BA8"/>
    <w:rsid w:val="004F085C"/>
    <w:rsid w:val="004F574C"/>
    <w:rsid w:val="0050003E"/>
    <w:rsid w:val="00504E24"/>
    <w:rsid w:val="00511C44"/>
    <w:rsid w:val="00512350"/>
    <w:rsid w:val="005135D9"/>
    <w:rsid w:val="0053119C"/>
    <w:rsid w:val="0053461C"/>
    <w:rsid w:val="00536BBF"/>
    <w:rsid w:val="00542654"/>
    <w:rsid w:val="005438F1"/>
    <w:rsid w:val="00553AD5"/>
    <w:rsid w:val="00556037"/>
    <w:rsid w:val="0056410F"/>
    <w:rsid w:val="005661DE"/>
    <w:rsid w:val="00570C68"/>
    <w:rsid w:val="00573728"/>
    <w:rsid w:val="00576392"/>
    <w:rsid w:val="00581F04"/>
    <w:rsid w:val="0058791C"/>
    <w:rsid w:val="00592FC1"/>
    <w:rsid w:val="005954B0"/>
    <w:rsid w:val="005B08F6"/>
    <w:rsid w:val="005B0BCB"/>
    <w:rsid w:val="005B4191"/>
    <w:rsid w:val="005B584B"/>
    <w:rsid w:val="005C093B"/>
    <w:rsid w:val="005C13F1"/>
    <w:rsid w:val="005C2FE8"/>
    <w:rsid w:val="005C50C2"/>
    <w:rsid w:val="005C7085"/>
    <w:rsid w:val="005D7545"/>
    <w:rsid w:val="005E1C5C"/>
    <w:rsid w:val="005F0236"/>
    <w:rsid w:val="005F587A"/>
    <w:rsid w:val="00602462"/>
    <w:rsid w:val="00603B1A"/>
    <w:rsid w:val="00611DB2"/>
    <w:rsid w:val="00625475"/>
    <w:rsid w:val="00627A9A"/>
    <w:rsid w:val="00627EDC"/>
    <w:rsid w:val="006306A5"/>
    <w:rsid w:val="006362DB"/>
    <w:rsid w:val="0065062D"/>
    <w:rsid w:val="00652789"/>
    <w:rsid w:val="00652AE5"/>
    <w:rsid w:val="006602D7"/>
    <w:rsid w:val="00662C5E"/>
    <w:rsid w:val="00665A90"/>
    <w:rsid w:val="00683028"/>
    <w:rsid w:val="006A2A69"/>
    <w:rsid w:val="006A7B15"/>
    <w:rsid w:val="006A7FD9"/>
    <w:rsid w:val="006B14F0"/>
    <w:rsid w:val="006B6B99"/>
    <w:rsid w:val="006C4DCF"/>
    <w:rsid w:val="006C5F21"/>
    <w:rsid w:val="006D62E8"/>
    <w:rsid w:val="006D7193"/>
    <w:rsid w:val="006E148B"/>
    <w:rsid w:val="006E2A00"/>
    <w:rsid w:val="006E2BE6"/>
    <w:rsid w:val="006F0DC7"/>
    <w:rsid w:val="00701905"/>
    <w:rsid w:val="00705989"/>
    <w:rsid w:val="00706104"/>
    <w:rsid w:val="0071568F"/>
    <w:rsid w:val="007233C2"/>
    <w:rsid w:val="00724B10"/>
    <w:rsid w:val="0072728D"/>
    <w:rsid w:val="00727C01"/>
    <w:rsid w:val="007366CB"/>
    <w:rsid w:val="0075428E"/>
    <w:rsid w:val="007576D7"/>
    <w:rsid w:val="007612F8"/>
    <w:rsid w:val="007667D7"/>
    <w:rsid w:val="00766CC3"/>
    <w:rsid w:val="0077558E"/>
    <w:rsid w:val="00776C58"/>
    <w:rsid w:val="00783D48"/>
    <w:rsid w:val="00784FC5"/>
    <w:rsid w:val="007853CE"/>
    <w:rsid w:val="00785AEC"/>
    <w:rsid w:val="007916C8"/>
    <w:rsid w:val="00791B9A"/>
    <w:rsid w:val="007929BC"/>
    <w:rsid w:val="00794303"/>
    <w:rsid w:val="00795F83"/>
    <w:rsid w:val="007A26D8"/>
    <w:rsid w:val="007A378A"/>
    <w:rsid w:val="007A50B9"/>
    <w:rsid w:val="007A7E7B"/>
    <w:rsid w:val="007B4715"/>
    <w:rsid w:val="007B6CA2"/>
    <w:rsid w:val="007C225C"/>
    <w:rsid w:val="007D07AA"/>
    <w:rsid w:val="007D2FFD"/>
    <w:rsid w:val="007D39D2"/>
    <w:rsid w:val="007D5708"/>
    <w:rsid w:val="007D71BB"/>
    <w:rsid w:val="007D7F32"/>
    <w:rsid w:val="007E5E22"/>
    <w:rsid w:val="007F33BD"/>
    <w:rsid w:val="008135A5"/>
    <w:rsid w:val="00813FC5"/>
    <w:rsid w:val="00820AD8"/>
    <w:rsid w:val="00833F34"/>
    <w:rsid w:val="00837F0A"/>
    <w:rsid w:val="00842EEF"/>
    <w:rsid w:val="00852C8B"/>
    <w:rsid w:val="008554D8"/>
    <w:rsid w:val="00866E72"/>
    <w:rsid w:val="00875A25"/>
    <w:rsid w:val="00880212"/>
    <w:rsid w:val="0088173E"/>
    <w:rsid w:val="00892E14"/>
    <w:rsid w:val="008A7040"/>
    <w:rsid w:val="008B2B31"/>
    <w:rsid w:val="008B7503"/>
    <w:rsid w:val="008D705D"/>
    <w:rsid w:val="008D7C5A"/>
    <w:rsid w:val="008E6451"/>
    <w:rsid w:val="008E64C0"/>
    <w:rsid w:val="008F0882"/>
    <w:rsid w:val="008F774C"/>
    <w:rsid w:val="0091297E"/>
    <w:rsid w:val="0091763B"/>
    <w:rsid w:val="00926FC2"/>
    <w:rsid w:val="00930F02"/>
    <w:rsid w:val="00932C48"/>
    <w:rsid w:val="009430CF"/>
    <w:rsid w:val="0094409C"/>
    <w:rsid w:val="00944299"/>
    <w:rsid w:val="00945D07"/>
    <w:rsid w:val="00946481"/>
    <w:rsid w:val="0095605E"/>
    <w:rsid w:val="009657F6"/>
    <w:rsid w:val="00965800"/>
    <w:rsid w:val="009658B9"/>
    <w:rsid w:val="00982C4F"/>
    <w:rsid w:val="00982D21"/>
    <w:rsid w:val="00985133"/>
    <w:rsid w:val="0099054B"/>
    <w:rsid w:val="009A1D55"/>
    <w:rsid w:val="009A606F"/>
    <w:rsid w:val="009A74D2"/>
    <w:rsid w:val="009B5D57"/>
    <w:rsid w:val="009C5A76"/>
    <w:rsid w:val="009D229F"/>
    <w:rsid w:val="009D29BF"/>
    <w:rsid w:val="009D3183"/>
    <w:rsid w:val="009E0AAA"/>
    <w:rsid w:val="009E65F7"/>
    <w:rsid w:val="009F6294"/>
    <w:rsid w:val="00A008D7"/>
    <w:rsid w:val="00A11755"/>
    <w:rsid w:val="00A22AD6"/>
    <w:rsid w:val="00A22E84"/>
    <w:rsid w:val="00A2338F"/>
    <w:rsid w:val="00A3063C"/>
    <w:rsid w:val="00A336B1"/>
    <w:rsid w:val="00A33806"/>
    <w:rsid w:val="00A357BC"/>
    <w:rsid w:val="00A3753A"/>
    <w:rsid w:val="00A41854"/>
    <w:rsid w:val="00A41F12"/>
    <w:rsid w:val="00A44425"/>
    <w:rsid w:val="00A471E5"/>
    <w:rsid w:val="00A55B8D"/>
    <w:rsid w:val="00A55E28"/>
    <w:rsid w:val="00A57551"/>
    <w:rsid w:val="00A7102A"/>
    <w:rsid w:val="00A74037"/>
    <w:rsid w:val="00A75982"/>
    <w:rsid w:val="00A761B8"/>
    <w:rsid w:val="00A76B1C"/>
    <w:rsid w:val="00A83921"/>
    <w:rsid w:val="00A95715"/>
    <w:rsid w:val="00A973B6"/>
    <w:rsid w:val="00AC7968"/>
    <w:rsid w:val="00AD0073"/>
    <w:rsid w:val="00AD17C0"/>
    <w:rsid w:val="00AD208E"/>
    <w:rsid w:val="00AD2E1E"/>
    <w:rsid w:val="00AD2EFC"/>
    <w:rsid w:val="00AD4211"/>
    <w:rsid w:val="00AE0166"/>
    <w:rsid w:val="00AE5A11"/>
    <w:rsid w:val="00AE60EC"/>
    <w:rsid w:val="00AE643A"/>
    <w:rsid w:val="00AF47FE"/>
    <w:rsid w:val="00AF4E79"/>
    <w:rsid w:val="00B02962"/>
    <w:rsid w:val="00B03200"/>
    <w:rsid w:val="00B03467"/>
    <w:rsid w:val="00B13AC4"/>
    <w:rsid w:val="00B14ADA"/>
    <w:rsid w:val="00B17BFA"/>
    <w:rsid w:val="00B21A5D"/>
    <w:rsid w:val="00B22DE8"/>
    <w:rsid w:val="00B2462E"/>
    <w:rsid w:val="00B30BA4"/>
    <w:rsid w:val="00B43155"/>
    <w:rsid w:val="00B460FC"/>
    <w:rsid w:val="00B51631"/>
    <w:rsid w:val="00B63845"/>
    <w:rsid w:val="00B6475A"/>
    <w:rsid w:val="00B65634"/>
    <w:rsid w:val="00B8125A"/>
    <w:rsid w:val="00B84D44"/>
    <w:rsid w:val="00B92E14"/>
    <w:rsid w:val="00B948E7"/>
    <w:rsid w:val="00B9524F"/>
    <w:rsid w:val="00B952E4"/>
    <w:rsid w:val="00B95501"/>
    <w:rsid w:val="00B96F18"/>
    <w:rsid w:val="00B97C2A"/>
    <w:rsid w:val="00BA2107"/>
    <w:rsid w:val="00BA3FC9"/>
    <w:rsid w:val="00BB0589"/>
    <w:rsid w:val="00BB5AB9"/>
    <w:rsid w:val="00BC095E"/>
    <w:rsid w:val="00BC4D8F"/>
    <w:rsid w:val="00BC70E3"/>
    <w:rsid w:val="00BC73ED"/>
    <w:rsid w:val="00BD049F"/>
    <w:rsid w:val="00BD51F7"/>
    <w:rsid w:val="00BD7C0E"/>
    <w:rsid w:val="00BE238D"/>
    <w:rsid w:val="00BE4E63"/>
    <w:rsid w:val="00BE5DA5"/>
    <w:rsid w:val="00BF02B8"/>
    <w:rsid w:val="00C0197E"/>
    <w:rsid w:val="00C04752"/>
    <w:rsid w:val="00C10D04"/>
    <w:rsid w:val="00C17179"/>
    <w:rsid w:val="00C37681"/>
    <w:rsid w:val="00C4119D"/>
    <w:rsid w:val="00C57A3C"/>
    <w:rsid w:val="00C60367"/>
    <w:rsid w:val="00C70AA0"/>
    <w:rsid w:val="00C77608"/>
    <w:rsid w:val="00C94B8C"/>
    <w:rsid w:val="00CA6461"/>
    <w:rsid w:val="00CB1EA3"/>
    <w:rsid w:val="00CC24E3"/>
    <w:rsid w:val="00CC6B99"/>
    <w:rsid w:val="00CE1158"/>
    <w:rsid w:val="00CE3787"/>
    <w:rsid w:val="00CE4E9E"/>
    <w:rsid w:val="00CF71BC"/>
    <w:rsid w:val="00D04A34"/>
    <w:rsid w:val="00D137DB"/>
    <w:rsid w:val="00D176CE"/>
    <w:rsid w:val="00D20FAC"/>
    <w:rsid w:val="00D34998"/>
    <w:rsid w:val="00D375A2"/>
    <w:rsid w:val="00D41E3E"/>
    <w:rsid w:val="00D47F88"/>
    <w:rsid w:val="00D54EE1"/>
    <w:rsid w:val="00D6290C"/>
    <w:rsid w:val="00D669E0"/>
    <w:rsid w:val="00D70B94"/>
    <w:rsid w:val="00D77E81"/>
    <w:rsid w:val="00D8202C"/>
    <w:rsid w:val="00D82BC5"/>
    <w:rsid w:val="00D8519F"/>
    <w:rsid w:val="00D93064"/>
    <w:rsid w:val="00D935F4"/>
    <w:rsid w:val="00D97C80"/>
    <w:rsid w:val="00DA20B5"/>
    <w:rsid w:val="00DA3681"/>
    <w:rsid w:val="00DB1DB4"/>
    <w:rsid w:val="00DC4F63"/>
    <w:rsid w:val="00DC7751"/>
    <w:rsid w:val="00DE49A5"/>
    <w:rsid w:val="00DE5CBA"/>
    <w:rsid w:val="00DE7E25"/>
    <w:rsid w:val="00DF4D6F"/>
    <w:rsid w:val="00E00F74"/>
    <w:rsid w:val="00E01E78"/>
    <w:rsid w:val="00E070FE"/>
    <w:rsid w:val="00E10DC4"/>
    <w:rsid w:val="00E12B41"/>
    <w:rsid w:val="00E16729"/>
    <w:rsid w:val="00E314F0"/>
    <w:rsid w:val="00E316B6"/>
    <w:rsid w:val="00E32291"/>
    <w:rsid w:val="00E445BD"/>
    <w:rsid w:val="00E51056"/>
    <w:rsid w:val="00E5190E"/>
    <w:rsid w:val="00E53FC8"/>
    <w:rsid w:val="00E54AA7"/>
    <w:rsid w:val="00E61220"/>
    <w:rsid w:val="00E64D2E"/>
    <w:rsid w:val="00E74188"/>
    <w:rsid w:val="00E767CC"/>
    <w:rsid w:val="00E77E7E"/>
    <w:rsid w:val="00E85E89"/>
    <w:rsid w:val="00E93657"/>
    <w:rsid w:val="00E94180"/>
    <w:rsid w:val="00EA5076"/>
    <w:rsid w:val="00EA51EC"/>
    <w:rsid w:val="00EA70A8"/>
    <w:rsid w:val="00EB1242"/>
    <w:rsid w:val="00EB2A41"/>
    <w:rsid w:val="00EB3948"/>
    <w:rsid w:val="00EB3B56"/>
    <w:rsid w:val="00EB512D"/>
    <w:rsid w:val="00EB5A6A"/>
    <w:rsid w:val="00EC0583"/>
    <w:rsid w:val="00EC1E31"/>
    <w:rsid w:val="00EC4D08"/>
    <w:rsid w:val="00EC6456"/>
    <w:rsid w:val="00ED1C03"/>
    <w:rsid w:val="00ED692A"/>
    <w:rsid w:val="00EE270B"/>
    <w:rsid w:val="00EE360E"/>
    <w:rsid w:val="00EF5EBF"/>
    <w:rsid w:val="00EF5FD5"/>
    <w:rsid w:val="00F03403"/>
    <w:rsid w:val="00F065AE"/>
    <w:rsid w:val="00F076D4"/>
    <w:rsid w:val="00F12751"/>
    <w:rsid w:val="00F13C18"/>
    <w:rsid w:val="00F20239"/>
    <w:rsid w:val="00F31B68"/>
    <w:rsid w:val="00F32143"/>
    <w:rsid w:val="00F32E75"/>
    <w:rsid w:val="00F3319A"/>
    <w:rsid w:val="00F420F3"/>
    <w:rsid w:val="00F51242"/>
    <w:rsid w:val="00F64D0B"/>
    <w:rsid w:val="00F67A84"/>
    <w:rsid w:val="00F766DD"/>
    <w:rsid w:val="00F82107"/>
    <w:rsid w:val="00F9063F"/>
    <w:rsid w:val="00F90C34"/>
    <w:rsid w:val="00FA31B1"/>
    <w:rsid w:val="00FA44B9"/>
    <w:rsid w:val="00FB021B"/>
    <w:rsid w:val="00FB2334"/>
    <w:rsid w:val="00FB3F0A"/>
    <w:rsid w:val="00FC0DAC"/>
    <w:rsid w:val="00FC4737"/>
    <w:rsid w:val="00FC50D2"/>
    <w:rsid w:val="00FD191D"/>
    <w:rsid w:val="00FD35BA"/>
    <w:rsid w:val="00FE172D"/>
    <w:rsid w:val="00FE1AD5"/>
    <w:rsid w:val="00FE2902"/>
    <w:rsid w:val="00FF2B36"/>
    <w:rsid w:val="086D2F35"/>
    <w:rsid w:val="11DC6740"/>
    <w:rsid w:val="1A1B4EBB"/>
    <w:rsid w:val="26125651"/>
    <w:rsid w:val="334C5D99"/>
    <w:rsid w:val="37B87D95"/>
    <w:rsid w:val="38431663"/>
    <w:rsid w:val="4D9950C2"/>
    <w:rsid w:val="50A5148B"/>
    <w:rsid w:val="5E856373"/>
    <w:rsid w:val="5F7408C2"/>
    <w:rsid w:val="60540C81"/>
    <w:rsid w:val="6B136FFE"/>
    <w:rsid w:val="786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9325"/>
  <w15:docId w15:val="{6A14B171-69A2-48AD-8620-AE0BD88C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snapToGrid w:val="0"/>
      <w:spacing w:before="480" w:after="360" w:line="400" w:lineRule="exact"/>
      <w:jc w:val="left"/>
      <w:outlineLvl w:val="0"/>
    </w:pPr>
    <w:rPr>
      <w:rFonts w:ascii="Times New Roman" w:eastAsia="仿宋" w:hAnsi="Times New Roman" w:cs="Times New Roman"/>
      <w:b/>
      <w:spacing w:val="-3"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仿宋" w:hAnsi="Times New Roman" w:cs="Times New Roman"/>
      <w:b/>
      <w:spacing w:val="-3"/>
      <w:kern w:val="0"/>
      <w:sz w:val="36"/>
      <w:szCs w:val="36"/>
      <w:lang w:val="zh-CN" w:bidi="zh-CN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/>
      <w:sz w:val="18"/>
      <w:szCs w:val="18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dac@tsinghu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LiuYQ</dc:creator>
  <cp:lastModifiedBy>Regulus Hu</cp:lastModifiedBy>
  <cp:revision>30</cp:revision>
  <dcterms:created xsi:type="dcterms:W3CDTF">2024-01-19T06:41:00Z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FB4EC53462C540EBB32C68AA1B304B56_13</vt:lpwstr>
  </property>
  <property fmtid="{D5CDD505-2E9C-101B-9397-08002B2CF9AE}" pid="4" name="KSOTemplateDocerSaveRecord">
    <vt:lpwstr>eyJoZGlkIjoiOWI2ZTU4ZGQ2OGIwYTgyMjJmMTM1Yzg2NWNiZjNkNzciLCJ1c2VySWQiOiI2NzI0MjM5MDMifQ==</vt:lpwstr>
  </property>
</Properties>
</file>